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CF66" w14:textId="0C47E61C" w:rsidR="008D73D9" w:rsidRDefault="00F40C28">
      <w:r>
        <w:rPr>
          <w:noProof/>
        </w:rPr>
        <w:drawing>
          <wp:inline distT="0" distB="0" distL="0" distR="0" wp14:anchorId="7CC50D82" wp14:editId="4B607229">
            <wp:extent cx="5715000" cy="1428750"/>
            <wp:effectExtent l="0" t="0" r="0" b="0"/>
            <wp:docPr id="1728111614" name="Picture 172811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B842" w14:textId="77777777" w:rsidR="00F40C28" w:rsidRDefault="00F40C28"/>
    <w:p w14:paraId="2C842457" w14:textId="77777777" w:rsidR="00B32B8C" w:rsidRDefault="003E50BE" w:rsidP="00B32B8C">
      <w:pPr>
        <w:jc w:val="center"/>
        <w:rPr>
          <w:rFonts w:ascii="Aptos" w:hAnsi="Aptos"/>
          <w:sz w:val="40"/>
          <w:szCs w:val="40"/>
        </w:rPr>
      </w:pPr>
      <w:r w:rsidRPr="00B32B8C">
        <w:rPr>
          <w:rFonts w:ascii="Aptos" w:hAnsi="Aptos"/>
          <w:sz w:val="40"/>
          <w:szCs w:val="40"/>
        </w:rPr>
        <w:t>Endor By Design</w:t>
      </w:r>
    </w:p>
    <w:p w14:paraId="3E19A6FC" w14:textId="300E37EC" w:rsidR="002A0889" w:rsidRPr="00B32B8C" w:rsidRDefault="002A0889" w:rsidP="00B32B8C">
      <w:pPr>
        <w:jc w:val="center"/>
        <w:rPr>
          <w:rFonts w:ascii="Aptos" w:hAnsi="Aptos"/>
          <w:sz w:val="40"/>
          <w:szCs w:val="40"/>
        </w:rPr>
      </w:pPr>
      <w:r w:rsidRPr="00B32B8C">
        <w:rPr>
          <w:rFonts w:ascii="Aptos" w:hAnsi="Aptos"/>
          <w:sz w:val="40"/>
          <w:szCs w:val="40"/>
        </w:rPr>
        <w:t>Company Profile</w:t>
      </w:r>
    </w:p>
    <w:p w14:paraId="7927E2C4" w14:textId="77777777" w:rsidR="002A0889" w:rsidRPr="002A0889" w:rsidRDefault="002A0889" w:rsidP="002A0889">
      <w:pPr>
        <w:rPr>
          <w:rFonts w:ascii="Aptos" w:eastAsia="Aptos" w:hAnsi="Aptos" w:cs="Times New Roman"/>
          <w:lang w:val="en-ZA"/>
        </w:rPr>
      </w:pPr>
    </w:p>
    <w:p w14:paraId="0A337583" w14:textId="77777777" w:rsidR="002A0889" w:rsidRPr="002A0889" w:rsidRDefault="002A0889" w:rsidP="00C34367">
      <w:pPr>
        <w:pStyle w:val="Heading2"/>
        <w:rPr>
          <w:rFonts w:eastAsia="Aptos"/>
          <w:lang w:val="en-ZA"/>
        </w:rPr>
      </w:pPr>
      <w:r w:rsidRPr="002A0889">
        <w:rPr>
          <w:rFonts w:eastAsia="Aptos"/>
          <w:lang w:val="en-ZA"/>
        </w:rPr>
        <w:t>Date of establishment</w:t>
      </w:r>
    </w:p>
    <w:p w14:paraId="732FE340" w14:textId="77777777" w:rsidR="002A0889" w:rsidRPr="002A0889" w:rsidRDefault="002A0889" w:rsidP="002A0889">
      <w:pPr>
        <w:rPr>
          <w:rFonts w:ascii="Aptos" w:eastAsia="Aptos" w:hAnsi="Aptos" w:cs="Times New Roman"/>
          <w:lang w:val="en-ZA"/>
        </w:rPr>
      </w:pPr>
      <w:r w:rsidRPr="002A0889">
        <w:rPr>
          <w:rFonts w:ascii="Aptos" w:eastAsia="Aptos" w:hAnsi="Aptos" w:cs="Times New Roman"/>
          <w:lang w:val="en-ZA"/>
        </w:rPr>
        <w:t>Founded 1 August 2010</w:t>
      </w:r>
    </w:p>
    <w:p w14:paraId="0F2E0517" w14:textId="77777777" w:rsidR="002A0889" w:rsidRPr="002A0889" w:rsidRDefault="002A0889" w:rsidP="002A0889">
      <w:pPr>
        <w:rPr>
          <w:rFonts w:ascii="Aptos" w:eastAsia="Aptos" w:hAnsi="Aptos" w:cs="Times New Roman"/>
          <w:lang w:val="en-ZA"/>
        </w:rPr>
      </w:pPr>
    </w:p>
    <w:p w14:paraId="7385FA20" w14:textId="6446F1BB" w:rsidR="002A0889" w:rsidRPr="002A0889" w:rsidRDefault="002A0889" w:rsidP="002A0889">
      <w:pPr>
        <w:rPr>
          <w:rFonts w:ascii="Aptos" w:eastAsia="Aptos" w:hAnsi="Aptos" w:cs="Times New Roman"/>
          <w:lang w:val="en-ZA"/>
        </w:rPr>
      </w:pPr>
      <w:r w:rsidRPr="002A0889">
        <w:rPr>
          <w:rStyle w:val="Heading2Char"/>
          <w:lang w:val="en-ZA"/>
        </w:rPr>
        <w:t xml:space="preserve">About Endor </w:t>
      </w:r>
      <w:proofErr w:type="gramStart"/>
      <w:r w:rsidRPr="002A0889">
        <w:rPr>
          <w:rStyle w:val="Heading2Char"/>
          <w:lang w:val="en-ZA"/>
        </w:rPr>
        <w:t>By</w:t>
      </w:r>
      <w:proofErr w:type="gramEnd"/>
      <w:r w:rsidRPr="002A0889">
        <w:rPr>
          <w:rStyle w:val="Heading2Char"/>
          <w:lang w:val="en-ZA"/>
        </w:rPr>
        <w:t xml:space="preserve"> Design</w:t>
      </w:r>
      <w:r w:rsidRPr="002A0889">
        <w:rPr>
          <w:rFonts w:ascii="Aptos" w:eastAsia="Aptos" w:hAnsi="Aptos" w:cs="Times New Roman"/>
          <w:lang w:val="en-ZA"/>
        </w:rPr>
        <w:br/>
        <w:t>Endor By Design is an award-winning digital marketing agency committed to achieving marketing excellence for each of our clients. We specialise in deep marketing strategies, trust-building websites, and practical social media training. Guided by our philosophy of simplicity, efficiency, quality, and trust, and informed by innovative trends and strategies, we provide clients with a holistic view of their brand and its position in a highly competitive market.</w:t>
      </w:r>
    </w:p>
    <w:p w14:paraId="21274BF2" w14:textId="77777777" w:rsidR="00CA6B40" w:rsidRPr="002A0889" w:rsidRDefault="00CA6B40" w:rsidP="002A0889">
      <w:pPr>
        <w:rPr>
          <w:rFonts w:ascii="Aptos" w:eastAsia="Aptos" w:hAnsi="Aptos" w:cs="Times New Roman"/>
          <w:lang w:val="en-ZA"/>
        </w:rPr>
      </w:pPr>
    </w:p>
    <w:p w14:paraId="3743CE74" w14:textId="77777777" w:rsidR="002A0889" w:rsidRPr="002A0889" w:rsidRDefault="002A0889" w:rsidP="00C34367">
      <w:pPr>
        <w:pStyle w:val="Heading2"/>
        <w:rPr>
          <w:rFonts w:eastAsia="Aptos"/>
          <w:lang w:val="en-ZA"/>
        </w:rPr>
      </w:pPr>
      <w:r w:rsidRPr="002A0889">
        <w:rPr>
          <w:rFonts w:eastAsia="Aptos"/>
          <w:lang w:val="en-ZA"/>
        </w:rPr>
        <w:t>Core Services</w:t>
      </w:r>
    </w:p>
    <w:p w14:paraId="3F53FE80" w14:textId="458B854F" w:rsidR="002A0889" w:rsidRDefault="002A0889" w:rsidP="002A0889">
      <w:pPr>
        <w:rPr>
          <w:rFonts w:ascii="Aptos" w:eastAsia="Aptos" w:hAnsi="Aptos" w:cs="Times New Roman"/>
          <w:lang w:val="en-ZA"/>
        </w:rPr>
      </w:pPr>
      <w:r w:rsidRPr="002A0889">
        <w:rPr>
          <w:rFonts w:ascii="Aptos" w:eastAsia="Aptos" w:hAnsi="Aptos" w:cs="Times New Roman"/>
          <w:lang w:val="en-ZA"/>
        </w:rPr>
        <w:t xml:space="preserve">Brand Consulting • Marketing Consulting • Advertising • Email Marketing • Business Consulting • Social Media Marketing • Web Development • Web Design • </w:t>
      </w:r>
      <w:r w:rsidR="00CA6B40">
        <w:rPr>
          <w:rFonts w:ascii="Aptos" w:eastAsia="Aptos" w:hAnsi="Aptos" w:cs="Times New Roman"/>
          <w:lang w:val="en-ZA"/>
        </w:rPr>
        <w:t xml:space="preserve">Website </w:t>
      </w:r>
      <w:proofErr w:type="gramStart"/>
      <w:r w:rsidR="00CA6B40">
        <w:rPr>
          <w:rFonts w:ascii="Aptos" w:eastAsia="Aptos" w:hAnsi="Aptos" w:cs="Times New Roman"/>
          <w:lang w:val="en-ZA"/>
        </w:rPr>
        <w:t xml:space="preserve">Hosting </w:t>
      </w:r>
      <w:r w:rsidR="00CA6B40" w:rsidRPr="002A0889">
        <w:rPr>
          <w:rFonts w:ascii="Aptos" w:eastAsia="Aptos" w:hAnsi="Aptos" w:cs="Times New Roman"/>
          <w:lang w:val="en-ZA"/>
        </w:rPr>
        <w:t xml:space="preserve"> •</w:t>
      </w:r>
      <w:proofErr w:type="gramEnd"/>
      <w:r w:rsidR="00CA6B40" w:rsidRPr="002A0889">
        <w:rPr>
          <w:rFonts w:ascii="Aptos" w:eastAsia="Aptos" w:hAnsi="Aptos" w:cs="Times New Roman"/>
          <w:lang w:val="en-ZA"/>
        </w:rPr>
        <w:t xml:space="preserve"> </w:t>
      </w:r>
      <w:r w:rsidRPr="002A0889">
        <w:rPr>
          <w:rFonts w:ascii="Aptos" w:eastAsia="Aptos" w:hAnsi="Aptos" w:cs="Times New Roman"/>
          <w:lang w:val="en-ZA"/>
        </w:rPr>
        <w:t>Marketing Strategy • Strategic Planning</w:t>
      </w:r>
    </w:p>
    <w:p w14:paraId="7516D6EE" w14:textId="77777777" w:rsidR="00A102DA" w:rsidRDefault="00A102DA" w:rsidP="002A0889">
      <w:pPr>
        <w:rPr>
          <w:rFonts w:ascii="Aptos" w:eastAsia="Aptos" w:hAnsi="Aptos" w:cs="Times New Roman"/>
          <w:lang w:val="en-ZA"/>
        </w:rPr>
      </w:pPr>
    </w:p>
    <w:p w14:paraId="28BD01C9" w14:textId="00741163" w:rsidR="00A102DA" w:rsidRDefault="00A102DA" w:rsidP="00907373">
      <w:pPr>
        <w:pStyle w:val="Heading2"/>
        <w:rPr>
          <w:rFonts w:eastAsia="Aptos"/>
          <w:lang w:val="en-ZA"/>
        </w:rPr>
      </w:pPr>
      <w:r>
        <w:rPr>
          <w:rFonts w:eastAsia="Aptos"/>
          <w:lang w:val="en-ZA"/>
        </w:rPr>
        <w:t>Area of operations</w:t>
      </w:r>
    </w:p>
    <w:p w14:paraId="440C0B45" w14:textId="600439E0" w:rsidR="00A102DA" w:rsidRDefault="00A102DA" w:rsidP="002A0889">
      <w:pPr>
        <w:rPr>
          <w:rFonts w:ascii="Aptos" w:eastAsia="Aptos" w:hAnsi="Aptos" w:cs="Times New Roman"/>
          <w:lang w:val="en-ZA"/>
        </w:rPr>
      </w:pPr>
      <w:r>
        <w:rPr>
          <w:rFonts w:ascii="Aptos" w:eastAsia="Aptos" w:hAnsi="Aptos" w:cs="Times New Roman"/>
          <w:lang w:val="en-ZA"/>
        </w:rPr>
        <w:t>Overberg (Hermanus to Agulhas)</w:t>
      </w:r>
    </w:p>
    <w:p w14:paraId="6A644B2E" w14:textId="50BFBCEB" w:rsidR="00907373" w:rsidRDefault="00907373" w:rsidP="002A0889">
      <w:pPr>
        <w:rPr>
          <w:rFonts w:ascii="Aptos" w:eastAsia="Aptos" w:hAnsi="Aptos" w:cs="Times New Roman"/>
          <w:lang w:val="en-ZA"/>
        </w:rPr>
      </w:pPr>
      <w:r>
        <w:rPr>
          <w:rFonts w:ascii="Aptos" w:eastAsia="Aptos" w:hAnsi="Aptos" w:cs="Times New Roman"/>
          <w:lang w:val="en-ZA"/>
        </w:rPr>
        <w:t>Cape Town, Johannesburg</w:t>
      </w:r>
    </w:p>
    <w:p w14:paraId="094E729A" w14:textId="77777777" w:rsidR="00CA6B40" w:rsidRDefault="00CA6B40" w:rsidP="002A0889">
      <w:pPr>
        <w:rPr>
          <w:rFonts w:ascii="Aptos" w:eastAsia="Aptos" w:hAnsi="Aptos" w:cs="Times New Roman"/>
          <w:lang w:val="en-ZA"/>
        </w:rPr>
      </w:pPr>
    </w:p>
    <w:p w14:paraId="4E04B287" w14:textId="77777777" w:rsidR="00CA6B40" w:rsidRPr="00CA6B40" w:rsidRDefault="00CA6B40" w:rsidP="00C34367">
      <w:pPr>
        <w:pStyle w:val="Heading2"/>
        <w:rPr>
          <w:rFonts w:eastAsia="Aptos"/>
          <w:lang w:val="en-ZA"/>
        </w:rPr>
      </w:pPr>
      <w:r w:rsidRPr="00CA6B40">
        <w:rPr>
          <w:rFonts w:eastAsia="Aptos"/>
          <w:lang w:val="en-ZA"/>
        </w:rPr>
        <w:t>Your trusted service provider</w:t>
      </w:r>
    </w:p>
    <w:p w14:paraId="2541C028" w14:textId="77777777" w:rsidR="00CA6B40" w:rsidRDefault="00CA6B40" w:rsidP="00CA6B40">
      <w:pPr>
        <w:rPr>
          <w:rFonts w:ascii="Aptos" w:eastAsia="Aptos" w:hAnsi="Aptos" w:cs="Times New Roman"/>
          <w:b/>
          <w:bCs/>
          <w:lang w:val="en-ZA"/>
        </w:rPr>
      </w:pPr>
      <w:r w:rsidRPr="00CA6B40">
        <w:rPr>
          <w:rFonts w:ascii="Aptos" w:eastAsia="Aptos" w:hAnsi="Aptos" w:cs="Times New Roman"/>
          <w:lang w:val="en-ZA"/>
        </w:rPr>
        <w:t>Endor by Design was awarded the </w:t>
      </w:r>
      <w:r w:rsidRPr="00CA6B40">
        <w:rPr>
          <w:rFonts w:ascii="Aptos" w:eastAsia="Aptos" w:hAnsi="Aptos" w:cs="Times New Roman"/>
          <w:b/>
          <w:bCs/>
          <w:lang w:val="en-ZA"/>
        </w:rPr>
        <w:t>Best Web Design Agency &amp; Development Agency and Innovation Award</w:t>
      </w:r>
      <w:r w:rsidRPr="00CA6B40">
        <w:rPr>
          <w:rFonts w:ascii="Aptos" w:eastAsia="Aptos" w:hAnsi="Aptos" w:cs="Times New Roman"/>
          <w:lang w:val="en-ZA"/>
        </w:rPr>
        <w:t> of eCommerce Solution in 2020, and the </w:t>
      </w:r>
      <w:r w:rsidRPr="00CA6B40">
        <w:rPr>
          <w:rFonts w:ascii="Aptos" w:eastAsia="Aptos" w:hAnsi="Aptos" w:cs="Times New Roman"/>
          <w:b/>
          <w:bCs/>
          <w:lang w:val="en-ZA"/>
        </w:rPr>
        <w:t>Best Web Design Agency 2023 – Western Cape.</w:t>
      </w:r>
    </w:p>
    <w:p w14:paraId="60A38FE5" w14:textId="77777777" w:rsidR="00CA6B40" w:rsidRPr="00CA6B40" w:rsidRDefault="00CA6B40" w:rsidP="00CA6B40">
      <w:pPr>
        <w:rPr>
          <w:rFonts w:ascii="Aptos" w:eastAsia="Aptos" w:hAnsi="Aptos" w:cs="Times New Roman"/>
          <w:lang w:val="en-ZA"/>
        </w:rPr>
      </w:pPr>
    </w:p>
    <w:p w14:paraId="66759393" w14:textId="7D161BEB" w:rsidR="00CA6B40" w:rsidRPr="00CA6B40" w:rsidRDefault="00CA6B40" w:rsidP="00CA6B40">
      <w:pPr>
        <w:rPr>
          <w:rFonts w:ascii="Aptos" w:eastAsia="Aptos" w:hAnsi="Aptos" w:cs="Times New Roman"/>
          <w:lang w:val="en-ZA"/>
        </w:rPr>
      </w:pPr>
      <w:r w:rsidRPr="00CA6B40">
        <w:rPr>
          <w:rFonts w:ascii="Aptos" w:eastAsia="Aptos" w:hAnsi="Aptos" w:cs="Times New Roman"/>
          <w:lang w:val="en-ZA"/>
        </w:rPr>
        <w:t>We are also a member of the Cape Chamber of Commerce and Industry,</w:t>
      </w:r>
      <w:r>
        <w:rPr>
          <w:rFonts w:ascii="Aptos" w:eastAsia="Aptos" w:hAnsi="Aptos" w:cs="Times New Roman"/>
          <w:lang w:val="en-ZA"/>
        </w:rPr>
        <w:t xml:space="preserve"> Cape Agulhas Business Association, Stanford Business Chamber</w:t>
      </w:r>
      <w:r w:rsidR="00B0689C">
        <w:rPr>
          <w:rFonts w:ascii="Aptos" w:eastAsia="Aptos" w:hAnsi="Aptos" w:cs="Times New Roman"/>
          <w:lang w:val="en-ZA"/>
        </w:rPr>
        <w:t>,</w:t>
      </w:r>
      <w:r w:rsidRPr="00CA6B40">
        <w:rPr>
          <w:rFonts w:ascii="Aptos" w:eastAsia="Aptos" w:hAnsi="Aptos" w:cs="Times New Roman"/>
          <w:lang w:val="en-ZA"/>
        </w:rPr>
        <w:t xml:space="preserve"> Western Cape Central Database and Cape Town Tourism, with a Level 1 Contributor B-BBEE status.</w:t>
      </w:r>
    </w:p>
    <w:p w14:paraId="0B1BF85B" w14:textId="77777777" w:rsidR="00CA6B40" w:rsidRDefault="00CA6B40" w:rsidP="002A0889">
      <w:pPr>
        <w:rPr>
          <w:rFonts w:ascii="Aptos" w:eastAsia="Aptos" w:hAnsi="Aptos" w:cs="Times New Roman"/>
          <w:lang w:val="en-ZA"/>
        </w:rPr>
      </w:pPr>
    </w:p>
    <w:p w14:paraId="53EBC0B1" w14:textId="640C91A7" w:rsidR="00C34367" w:rsidRDefault="00C34367" w:rsidP="00C34367">
      <w:pPr>
        <w:pStyle w:val="Heading2"/>
        <w:rPr>
          <w:rFonts w:eastAsia="Aptos"/>
          <w:lang w:val="en-ZA"/>
        </w:rPr>
      </w:pPr>
      <w:r>
        <w:rPr>
          <w:rFonts w:eastAsia="Aptos"/>
          <w:lang w:val="en-ZA"/>
        </w:rPr>
        <w:t>Our brand pillars</w:t>
      </w:r>
    </w:p>
    <w:p w14:paraId="5F8B5BA0" w14:textId="75EE050B" w:rsidR="00C34367" w:rsidRPr="00C34367" w:rsidRDefault="00C34367" w:rsidP="00C34367">
      <w:pPr>
        <w:rPr>
          <w:rFonts w:ascii="Aptos" w:eastAsia="Aptos" w:hAnsi="Aptos" w:cs="Times New Roman"/>
          <w:lang w:val="en-ZA"/>
        </w:rPr>
      </w:pPr>
      <w:r w:rsidRPr="00C34367">
        <w:rPr>
          <w:rFonts w:ascii="Aptos" w:eastAsia="Aptos" w:hAnsi="Aptos" w:cs="Times New Roman"/>
          <w:b/>
          <w:bCs/>
          <w:lang w:val="en-ZA"/>
        </w:rPr>
        <w:t>Simplicity</w:t>
      </w:r>
      <w:r w:rsidR="00B74863">
        <w:rPr>
          <w:rFonts w:ascii="Aptos" w:eastAsia="Aptos" w:hAnsi="Aptos" w:cs="Times New Roman"/>
          <w:b/>
          <w:bCs/>
          <w:lang w:val="en-ZA"/>
        </w:rPr>
        <w:t xml:space="preserve"> - </w:t>
      </w:r>
      <w:r w:rsidRPr="00C34367">
        <w:rPr>
          <w:rFonts w:ascii="Aptos" w:eastAsia="Aptos" w:hAnsi="Aptos" w:cs="Times New Roman"/>
          <w:lang w:val="en-ZA"/>
        </w:rPr>
        <w:t>Our process, purpose and website design are clear and uncomplicated.</w:t>
      </w:r>
    </w:p>
    <w:p w14:paraId="48C11712" w14:textId="7BD96E48" w:rsidR="00C34367" w:rsidRPr="00B74863" w:rsidRDefault="00C34367" w:rsidP="00C34367">
      <w:pPr>
        <w:rPr>
          <w:rFonts w:ascii="Aptos" w:eastAsia="Aptos" w:hAnsi="Aptos" w:cs="Times New Roman"/>
          <w:b/>
          <w:bCs/>
          <w:lang w:val="en-ZA"/>
        </w:rPr>
      </w:pPr>
      <w:r w:rsidRPr="00C34367">
        <w:rPr>
          <w:rFonts w:ascii="Aptos" w:eastAsia="Aptos" w:hAnsi="Aptos" w:cs="Times New Roman"/>
          <w:b/>
          <w:bCs/>
          <w:lang w:val="en-ZA"/>
        </w:rPr>
        <w:t>Efficiency</w:t>
      </w:r>
      <w:r w:rsidR="00B74863">
        <w:rPr>
          <w:rFonts w:ascii="Aptos" w:eastAsia="Aptos" w:hAnsi="Aptos" w:cs="Times New Roman"/>
          <w:b/>
          <w:bCs/>
          <w:lang w:val="en-ZA"/>
        </w:rPr>
        <w:t xml:space="preserve"> - </w:t>
      </w:r>
      <w:r w:rsidRPr="00C34367">
        <w:rPr>
          <w:rFonts w:ascii="Aptos" w:eastAsia="Aptos" w:hAnsi="Aptos" w:cs="Times New Roman"/>
          <w:lang w:val="en-ZA"/>
        </w:rPr>
        <w:t>We strive always to be timely and accurate.</w:t>
      </w:r>
    </w:p>
    <w:p w14:paraId="6392B33E" w14:textId="10CD1D75" w:rsidR="00C34367" w:rsidRPr="00B74863" w:rsidRDefault="00C34367" w:rsidP="00C34367">
      <w:pPr>
        <w:rPr>
          <w:rFonts w:ascii="Aptos" w:eastAsia="Aptos" w:hAnsi="Aptos" w:cs="Times New Roman"/>
          <w:b/>
          <w:bCs/>
          <w:lang w:val="en-ZA"/>
        </w:rPr>
      </w:pPr>
      <w:r w:rsidRPr="00C34367">
        <w:rPr>
          <w:rFonts w:ascii="Aptos" w:eastAsia="Aptos" w:hAnsi="Aptos" w:cs="Times New Roman"/>
          <w:b/>
          <w:bCs/>
          <w:lang w:val="en-ZA"/>
        </w:rPr>
        <w:t>Quality</w:t>
      </w:r>
      <w:r w:rsidR="00B74863">
        <w:rPr>
          <w:rFonts w:ascii="Aptos" w:eastAsia="Aptos" w:hAnsi="Aptos" w:cs="Times New Roman"/>
          <w:b/>
          <w:bCs/>
          <w:lang w:val="en-ZA"/>
        </w:rPr>
        <w:t xml:space="preserve"> - </w:t>
      </w:r>
      <w:r w:rsidRPr="00C34367">
        <w:rPr>
          <w:rFonts w:ascii="Aptos" w:eastAsia="Aptos" w:hAnsi="Aptos" w:cs="Times New Roman"/>
          <w:lang w:val="en-ZA"/>
        </w:rPr>
        <w:t>Our Services are of the highest quality, reliable and long lasting</w:t>
      </w:r>
    </w:p>
    <w:p w14:paraId="1D8D1917" w14:textId="62AAA240" w:rsidR="00C34367" w:rsidRPr="002A0889" w:rsidRDefault="00C34367" w:rsidP="00C34367">
      <w:pPr>
        <w:rPr>
          <w:rFonts w:ascii="Aptos" w:eastAsia="Aptos" w:hAnsi="Aptos" w:cs="Times New Roman"/>
          <w:b/>
          <w:bCs/>
          <w:lang w:val="en-ZA"/>
        </w:rPr>
      </w:pPr>
      <w:r w:rsidRPr="00C34367">
        <w:rPr>
          <w:rFonts w:ascii="Aptos" w:eastAsia="Aptos" w:hAnsi="Aptos" w:cs="Times New Roman"/>
          <w:b/>
          <w:bCs/>
          <w:lang w:val="en-ZA"/>
        </w:rPr>
        <w:t>Trust</w:t>
      </w:r>
      <w:r w:rsidR="00B74863">
        <w:rPr>
          <w:rFonts w:ascii="Aptos" w:eastAsia="Aptos" w:hAnsi="Aptos" w:cs="Times New Roman"/>
          <w:b/>
          <w:bCs/>
          <w:lang w:val="en-ZA"/>
        </w:rPr>
        <w:t xml:space="preserve"> - </w:t>
      </w:r>
      <w:r w:rsidRPr="00C34367">
        <w:rPr>
          <w:rFonts w:ascii="Aptos" w:eastAsia="Aptos" w:hAnsi="Aptos" w:cs="Times New Roman"/>
          <w:lang w:val="en-ZA"/>
        </w:rPr>
        <w:t>We pride ourselves on being fair, ethical and transparent.</w:t>
      </w:r>
    </w:p>
    <w:p w14:paraId="670D6A11" w14:textId="77777777" w:rsidR="00B74863" w:rsidRDefault="00B74863" w:rsidP="00B74863">
      <w:pPr>
        <w:pStyle w:val="Heading2"/>
        <w:rPr>
          <w:rFonts w:eastAsia="Times New Roman"/>
        </w:rPr>
      </w:pPr>
    </w:p>
    <w:p w14:paraId="71DE6E5F" w14:textId="77B732E7" w:rsidR="002A0889" w:rsidRPr="002A0889" w:rsidRDefault="002A0889" w:rsidP="00B74863">
      <w:pPr>
        <w:pStyle w:val="Heading2"/>
        <w:rPr>
          <w:rFonts w:eastAsia="Times New Roman"/>
        </w:rPr>
      </w:pPr>
      <w:r w:rsidRPr="002A0889">
        <w:rPr>
          <w:rFonts w:eastAsia="Times New Roman"/>
        </w:rPr>
        <w:t>Contact Details</w:t>
      </w:r>
    </w:p>
    <w:p w14:paraId="21ED2BBC" w14:textId="773BB247" w:rsidR="00280798" w:rsidRPr="00B74863" w:rsidRDefault="002A0889" w:rsidP="002A0889">
      <w:pPr>
        <w:rPr>
          <w:rFonts w:ascii="Aptos" w:eastAsia="Aptos" w:hAnsi="Aptos" w:cs="Times New Roman"/>
        </w:rPr>
      </w:pPr>
      <w:r w:rsidRPr="002A0889">
        <w:rPr>
          <w:rFonts w:ascii="Aptos" w:eastAsia="Aptos" w:hAnsi="Aptos" w:cs="Times New Roman"/>
        </w:rPr>
        <w:t>Afsana Khan</w:t>
      </w:r>
      <w:r w:rsidR="00B74863">
        <w:rPr>
          <w:rFonts w:ascii="Aptos" w:eastAsia="Aptos" w:hAnsi="Aptos" w:cs="Times New Roman"/>
        </w:rPr>
        <w:t xml:space="preserve"> - </w:t>
      </w:r>
      <w:r w:rsidRPr="002A0889">
        <w:rPr>
          <w:rFonts w:ascii="Aptos" w:eastAsia="Aptos" w:hAnsi="Aptos" w:cs="Times New Roman"/>
        </w:rPr>
        <w:t>021 035 1413</w:t>
      </w:r>
      <w:r w:rsidR="00B74863">
        <w:rPr>
          <w:rFonts w:ascii="Aptos" w:eastAsia="Aptos" w:hAnsi="Aptos" w:cs="Times New Roman"/>
        </w:rPr>
        <w:t xml:space="preserve"> - </w:t>
      </w:r>
      <w:r w:rsidR="00B74863" w:rsidRPr="002A0889">
        <w:t>afsana@endor.co.za</w:t>
      </w:r>
      <w:r w:rsidR="00B74863">
        <w:rPr>
          <w:rFonts w:ascii="Aptos" w:eastAsia="Aptos" w:hAnsi="Aptos" w:cs="Times New Roman"/>
        </w:rPr>
        <w:t xml:space="preserve"> - </w:t>
      </w:r>
      <w:r w:rsidRPr="002A0889">
        <w:t>www.</w:t>
      </w:r>
      <w:r w:rsidR="00B74863" w:rsidRPr="00B74863">
        <w:t>endorbydesign</w:t>
      </w:r>
      <w:r w:rsidRPr="002A0889">
        <w:t>.co.za</w:t>
      </w:r>
    </w:p>
    <w:sectPr w:rsidR="00280798" w:rsidRPr="00B74863" w:rsidSect="0090737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68B5"/>
    <w:multiLevelType w:val="hybridMultilevel"/>
    <w:tmpl w:val="022A4856"/>
    <w:lvl w:ilvl="0" w:tplc="AE4299C8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4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28"/>
    <w:rsid w:val="00043F52"/>
    <w:rsid w:val="00056C87"/>
    <w:rsid w:val="00066DF0"/>
    <w:rsid w:val="00073271"/>
    <w:rsid w:val="00076640"/>
    <w:rsid w:val="000947FF"/>
    <w:rsid w:val="000B1EF9"/>
    <w:rsid w:val="000B4E63"/>
    <w:rsid w:val="000C1169"/>
    <w:rsid w:val="000D257D"/>
    <w:rsid w:val="000F567B"/>
    <w:rsid w:val="000F6CB8"/>
    <w:rsid w:val="00111052"/>
    <w:rsid w:val="00126FD3"/>
    <w:rsid w:val="00131C03"/>
    <w:rsid w:val="001602D2"/>
    <w:rsid w:val="001613F3"/>
    <w:rsid w:val="00170740"/>
    <w:rsid w:val="00173368"/>
    <w:rsid w:val="00186760"/>
    <w:rsid w:val="00191301"/>
    <w:rsid w:val="001A3962"/>
    <w:rsid w:val="001A7A76"/>
    <w:rsid w:val="001B1E99"/>
    <w:rsid w:val="001B6D12"/>
    <w:rsid w:val="001D239A"/>
    <w:rsid w:val="001E3C59"/>
    <w:rsid w:val="001F4E58"/>
    <w:rsid w:val="00201A75"/>
    <w:rsid w:val="002262F1"/>
    <w:rsid w:val="00227FE5"/>
    <w:rsid w:val="00256784"/>
    <w:rsid w:val="00262352"/>
    <w:rsid w:val="00267506"/>
    <w:rsid w:val="00280798"/>
    <w:rsid w:val="002A0889"/>
    <w:rsid w:val="002B131C"/>
    <w:rsid w:val="002C598D"/>
    <w:rsid w:val="002C6BD7"/>
    <w:rsid w:val="002F3148"/>
    <w:rsid w:val="003061DD"/>
    <w:rsid w:val="00307FFB"/>
    <w:rsid w:val="003117D0"/>
    <w:rsid w:val="0031182D"/>
    <w:rsid w:val="0031444C"/>
    <w:rsid w:val="0032278D"/>
    <w:rsid w:val="00324C99"/>
    <w:rsid w:val="003553AA"/>
    <w:rsid w:val="003836A3"/>
    <w:rsid w:val="003871C7"/>
    <w:rsid w:val="00396165"/>
    <w:rsid w:val="003A5A70"/>
    <w:rsid w:val="003A68B1"/>
    <w:rsid w:val="003E50BE"/>
    <w:rsid w:val="003F02B9"/>
    <w:rsid w:val="003F1946"/>
    <w:rsid w:val="003F6B62"/>
    <w:rsid w:val="00433A51"/>
    <w:rsid w:val="004357D0"/>
    <w:rsid w:val="004B4706"/>
    <w:rsid w:val="004C1079"/>
    <w:rsid w:val="004D12C2"/>
    <w:rsid w:val="004E7C3E"/>
    <w:rsid w:val="005200EB"/>
    <w:rsid w:val="00555FAA"/>
    <w:rsid w:val="00573B12"/>
    <w:rsid w:val="005B0888"/>
    <w:rsid w:val="005C1320"/>
    <w:rsid w:val="005E3F8F"/>
    <w:rsid w:val="005F5761"/>
    <w:rsid w:val="006317FF"/>
    <w:rsid w:val="006321D4"/>
    <w:rsid w:val="006375EB"/>
    <w:rsid w:val="0066082F"/>
    <w:rsid w:val="006733FD"/>
    <w:rsid w:val="006911AB"/>
    <w:rsid w:val="006A4CB9"/>
    <w:rsid w:val="006B4EA1"/>
    <w:rsid w:val="0072493E"/>
    <w:rsid w:val="007249D3"/>
    <w:rsid w:val="007373F6"/>
    <w:rsid w:val="00740237"/>
    <w:rsid w:val="007478AA"/>
    <w:rsid w:val="00751E54"/>
    <w:rsid w:val="0075376D"/>
    <w:rsid w:val="007579FA"/>
    <w:rsid w:val="007637C4"/>
    <w:rsid w:val="00772B90"/>
    <w:rsid w:val="0078548E"/>
    <w:rsid w:val="00797B65"/>
    <w:rsid w:val="007A6FF2"/>
    <w:rsid w:val="007D1CA7"/>
    <w:rsid w:val="007D75A7"/>
    <w:rsid w:val="007E0EAD"/>
    <w:rsid w:val="007E3021"/>
    <w:rsid w:val="007F4326"/>
    <w:rsid w:val="00823343"/>
    <w:rsid w:val="00826743"/>
    <w:rsid w:val="008502FF"/>
    <w:rsid w:val="008578C5"/>
    <w:rsid w:val="008623AE"/>
    <w:rsid w:val="008743D0"/>
    <w:rsid w:val="00875E6A"/>
    <w:rsid w:val="00877592"/>
    <w:rsid w:val="0088551B"/>
    <w:rsid w:val="008C696D"/>
    <w:rsid w:val="008D0163"/>
    <w:rsid w:val="008D072D"/>
    <w:rsid w:val="008D73D9"/>
    <w:rsid w:val="009047FC"/>
    <w:rsid w:val="00907373"/>
    <w:rsid w:val="009642EA"/>
    <w:rsid w:val="009A500F"/>
    <w:rsid w:val="009B5908"/>
    <w:rsid w:val="009B6053"/>
    <w:rsid w:val="009C5866"/>
    <w:rsid w:val="009D1C7B"/>
    <w:rsid w:val="009F69AC"/>
    <w:rsid w:val="00A1010A"/>
    <w:rsid w:val="00A102DA"/>
    <w:rsid w:val="00A229BA"/>
    <w:rsid w:val="00A25ABA"/>
    <w:rsid w:val="00A30B2D"/>
    <w:rsid w:val="00A61D55"/>
    <w:rsid w:val="00A77D57"/>
    <w:rsid w:val="00A975D5"/>
    <w:rsid w:val="00A97C60"/>
    <w:rsid w:val="00AB1406"/>
    <w:rsid w:val="00AD33CA"/>
    <w:rsid w:val="00AD3488"/>
    <w:rsid w:val="00AE54DF"/>
    <w:rsid w:val="00B049B3"/>
    <w:rsid w:val="00B0689C"/>
    <w:rsid w:val="00B07E46"/>
    <w:rsid w:val="00B2309A"/>
    <w:rsid w:val="00B3234A"/>
    <w:rsid w:val="00B32B8C"/>
    <w:rsid w:val="00B42045"/>
    <w:rsid w:val="00B53C88"/>
    <w:rsid w:val="00B72A80"/>
    <w:rsid w:val="00B74232"/>
    <w:rsid w:val="00B74863"/>
    <w:rsid w:val="00B8425C"/>
    <w:rsid w:val="00BA2F63"/>
    <w:rsid w:val="00BB21A3"/>
    <w:rsid w:val="00BB57DD"/>
    <w:rsid w:val="00BB7385"/>
    <w:rsid w:val="00BC454D"/>
    <w:rsid w:val="00BC4722"/>
    <w:rsid w:val="00BE5B74"/>
    <w:rsid w:val="00BE7412"/>
    <w:rsid w:val="00BF3308"/>
    <w:rsid w:val="00BF4722"/>
    <w:rsid w:val="00C1335C"/>
    <w:rsid w:val="00C23EF0"/>
    <w:rsid w:val="00C34367"/>
    <w:rsid w:val="00C37226"/>
    <w:rsid w:val="00C53005"/>
    <w:rsid w:val="00C6507A"/>
    <w:rsid w:val="00C76EF2"/>
    <w:rsid w:val="00C86AC2"/>
    <w:rsid w:val="00C9014F"/>
    <w:rsid w:val="00C910F4"/>
    <w:rsid w:val="00C95360"/>
    <w:rsid w:val="00CA6B40"/>
    <w:rsid w:val="00CB2A09"/>
    <w:rsid w:val="00CB4ABD"/>
    <w:rsid w:val="00CC5F45"/>
    <w:rsid w:val="00CD2006"/>
    <w:rsid w:val="00CD479C"/>
    <w:rsid w:val="00CE43E7"/>
    <w:rsid w:val="00CF056F"/>
    <w:rsid w:val="00D160E3"/>
    <w:rsid w:val="00D44ACB"/>
    <w:rsid w:val="00D8182A"/>
    <w:rsid w:val="00D82904"/>
    <w:rsid w:val="00D92C08"/>
    <w:rsid w:val="00D92C22"/>
    <w:rsid w:val="00DB0211"/>
    <w:rsid w:val="00DB674C"/>
    <w:rsid w:val="00DC4B9E"/>
    <w:rsid w:val="00DC5FCF"/>
    <w:rsid w:val="00DE0CDA"/>
    <w:rsid w:val="00DE2FF4"/>
    <w:rsid w:val="00DE353B"/>
    <w:rsid w:val="00DF7E4D"/>
    <w:rsid w:val="00E32339"/>
    <w:rsid w:val="00E4364C"/>
    <w:rsid w:val="00E44F55"/>
    <w:rsid w:val="00E5789C"/>
    <w:rsid w:val="00E7175D"/>
    <w:rsid w:val="00E762A7"/>
    <w:rsid w:val="00E93B71"/>
    <w:rsid w:val="00EA6141"/>
    <w:rsid w:val="00EA70DA"/>
    <w:rsid w:val="00EB4C3D"/>
    <w:rsid w:val="00EE0ECF"/>
    <w:rsid w:val="00EF02A7"/>
    <w:rsid w:val="00EF1071"/>
    <w:rsid w:val="00EF46CD"/>
    <w:rsid w:val="00F0307E"/>
    <w:rsid w:val="00F06E5D"/>
    <w:rsid w:val="00F1471E"/>
    <w:rsid w:val="00F40C28"/>
    <w:rsid w:val="00F45505"/>
    <w:rsid w:val="00F46D98"/>
    <w:rsid w:val="00F56EDC"/>
    <w:rsid w:val="00F6463E"/>
    <w:rsid w:val="00F92534"/>
    <w:rsid w:val="00F93CB0"/>
    <w:rsid w:val="00FA5DEB"/>
    <w:rsid w:val="00FD23E3"/>
    <w:rsid w:val="00FD49E8"/>
    <w:rsid w:val="00FE384D"/>
    <w:rsid w:val="00FE7A68"/>
    <w:rsid w:val="00FF00DC"/>
    <w:rsid w:val="0C265FD1"/>
    <w:rsid w:val="6731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C1D245"/>
  <w15:chartTrackingRefBased/>
  <w15:docId w15:val="{5B3E1B27-A4AF-47DD-AA99-1F748918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A7"/>
    <w:pPr>
      <w:ind w:left="720"/>
      <w:contextualSpacing/>
    </w:pPr>
  </w:style>
  <w:style w:type="table" w:styleId="TableGrid">
    <w:name w:val="Table Grid"/>
    <w:basedOn w:val="TableNormal"/>
    <w:uiPriority w:val="39"/>
    <w:rsid w:val="00BB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E50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0B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343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B74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5254a-dabe-4562-af8f-c96e6a40709c" xsi:nil="true"/>
    <lcf76f155ced4ddcb4097134ff3c332f xmlns="6fa3bc0f-2b31-43c2-9a67-807c6b9cc3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6B79DA8037D4CBAB4BE4EF012FB1F" ma:contentTypeVersion="11" ma:contentTypeDescription="Create a new document." ma:contentTypeScope="" ma:versionID="df4d01e7f8e9b30f43744416a87e8a80">
  <xsd:schema xmlns:xsd="http://www.w3.org/2001/XMLSchema" xmlns:xs="http://www.w3.org/2001/XMLSchema" xmlns:p="http://schemas.microsoft.com/office/2006/metadata/properties" xmlns:ns2="6fa3bc0f-2b31-43c2-9a67-807c6b9cc35f" xmlns:ns3="6945254a-dabe-4562-af8f-c96e6a40709c" targetNamespace="http://schemas.microsoft.com/office/2006/metadata/properties" ma:root="true" ma:fieldsID="68c8fccf9410a2872b5ffb4d4a416e22" ns2:_="" ns3:_="">
    <xsd:import namespace="6fa3bc0f-2b31-43c2-9a67-807c6b9cc35f"/>
    <xsd:import namespace="6945254a-dabe-4562-af8f-c96e6a40709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bc0f-2b31-43c2-9a67-807c6b9cc3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f43b05d-c805-495f-8e12-8f532d0d0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254a-dabe-4562-af8f-c96e6a4070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61e106-a8fd-48f2-af9c-cf51a2233192}" ma:internalName="TaxCatchAll" ma:showField="CatchAllData" ma:web="6945254a-dabe-4562-af8f-c96e6a407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51426-282E-4E7E-A469-3B29B64E1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72F02-5781-4886-9FEF-B81A0CF2A4BB}">
  <ds:schemaRefs>
    <ds:schemaRef ds:uri="http://schemas.microsoft.com/office/2006/metadata/properties"/>
    <ds:schemaRef ds:uri="http://schemas.microsoft.com/office/infopath/2007/PartnerControls"/>
    <ds:schemaRef ds:uri="6945254a-dabe-4562-af8f-c96e6a40709c"/>
    <ds:schemaRef ds:uri="b9058b0e-079a-437f-9609-4c905c61ebb6"/>
  </ds:schemaRefs>
</ds:datastoreItem>
</file>

<file path=customXml/itemProps3.xml><?xml version="1.0" encoding="utf-8"?>
<ds:datastoreItem xmlns:ds="http://schemas.openxmlformats.org/officeDocument/2006/customXml" ds:itemID="{A0ADC6CD-466C-4BA8-8BEA-40A5EA423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Khan</dc:creator>
  <cp:keywords/>
  <dc:description/>
  <cp:lastModifiedBy>Afsana Khan</cp:lastModifiedBy>
  <cp:revision>11</cp:revision>
  <dcterms:created xsi:type="dcterms:W3CDTF">2024-10-04T08:40:00Z</dcterms:created>
  <dcterms:modified xsi:type="dcterms:W3CDTF">2024-10-04T08:49:00Z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9609047a-d8dd-478e-b2e2-1e544e919fc6</vt:lpwstr>
  </property>
  <property fmtid="{D5CDD505-2E9C-101B-9397-08002B2CF9AE}" pid="3" name="ContentTypeId">
    <vt:lpwstr>0x0101002DA6B79DA8037D4CBAB4BE4EF012FB1F</vt:lpwstr>
  </property>
  <property fmtid="{D5CDD505-2E9C-101B-9397-08002B2CF9AE}" pid="4" name="MediaServiceImageTags">
    <vt:lpwstr/>
  </property>
</Properties>
</file>